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5250" w14:textId="77777777" w:rsidR="00FA0CDB" w:rsidRPr="00A01CD6" w:rsidRDefault="00FA0CDB" w:rsidP="00FA0CDB">
      <w:pPr>
        <w:jc w:val="center"/>
        <w:rPr>
          <w:b/>
          <w:color w:val="1A1A1A" w:themeColor="background1" w:themeShade="1A"/>
          <w:sz w:val="32"/>
          <w:szCs w:val="32"/>
        </w:rPr>
      </w:pPr>
      <w:r>
        <w:rPr>
          <w:b/>
          <w:color w:val="1A1A1A" w:themeColor="background1" w:themeShade="1A"/>
          <w:sz w:val="32"/>
          <w:szCs w:val="32"/>
        </w:rPr>
        <w:t>Отчет</w:t>
      </w:r>
      <w:r w:rsidRPr="00A01CD6">
        <w:rPr>
          <w:b/>
          <w:color w:val="1A1A1A" w:themeColor="background1" w:themeShade="1A"/>
          <w:sz w:val="32"/>
          <w:szCs w:val="32"/>
        </w:rPr>
        <w:t xml:space="preserve"> работы </w:t>
      </w:r>
      <w:r>
        <w:rPr>
          <w:b/>
          <w:color w:val="1A1A1A" w:themeColor="background1" w:themeShade="1A"/>
          <w:sz w:val="32"/>
          <w:szCs w:val="32"/>
        </w:rPr>
        <w:t>з</w:t>
      </w:r>
      <w:r w:rsidRPr="00A01CD6">
        <w:rPr>
          <w:b/>
          <w:color w:val="1A1A1A" w:themeColor="background1" w:themeShade="1A"/>
          <w:sz w:val="32"/>
          <w:szCs w:val="32"/>
        </w:rPr>
        <w:t xml:space="preserve">а </w:t>
      </w:r>
      <w:r>
        <w:rPr>
          <w:b/>
          <w:color w:val="1A1A1A" w:themeColor="background1" w:themeShade="1A"/>
          <w:sz w:val="32"/>
          <w:szCs w:val="32"/>
        </w:rPr>
        <w:t>сентябрь</w:t>
      </w:r>
    </w:p>
    <w:p w14:paraId="21A08016" w14:textId="77777777" w:rsidR="00FA0CDB" w:rsidRPr="00A01CD6" w:rsidRDefault="00FA0CDB" w:rsidP="00FA0CDB">
      <w:pPr>
        <w:jc w:val="center"/>
        <w:rPr>
          <w:color w:val="1A1A1A" w:themeColor="background1" w:themeShade="1A"/>
          <w:sz w:val="28"/>
          <w:szCs w:val="28"/>
          <w:u w:val="single"/>
        </w:rPr>
      </w:pPr>
      <w:r w:rsidRPr="00A01CD6">
        <w:rPr>
          <w:color w:val="1A1A1A" w:themeColor="background1" w:themeShade="1A"/>
          <w:sz w:val="28"/>
          <w:szCs w:val="28"/>
          <w:u w:val="single"/>
        </w:rPr>
        <w:t>Муниципальное автономное учреждение культуры «Досуговый центр «Комсомолец»</w:t>
      </w:r>
    </w:p>
    <w:p w14:paraId="255E883D" w14:textId="77777777" w:rsidR="00FA0CDB" w:rsidRPr="00A01CD6" w:rsidRDefault="00FA0CDB" w:rsidP="00FA0CDB">
      <w:pPr>
        <w:jc w:val="center"/>
        <w:rPr>
          <w:b/>
          <w:color w:val="1A1A1A" w:themeColor="background1" w:themeShade="1A"/>
          <w:sz w:val="20"/>
          <w:szCs w:val="20"/>
        </w:rPr>
      </w:pPr>
      <w:r w:rsidRPr="00A01CD6">
        <w:rPr>
          <w:b/>
          <w:color w:val="1A1A1A" w:themeColor="background1" w:themeShade="1A"/>
          <w:sz w:val="20"/>
          <w:szCs w:val="20"/>
        </w:rPr>
        <w:t>(название учреждения)</w:t>
      </w:r>
    </w:p>
    <w:p w14:paraId="369D4123" w14:textId="77777777" w:rsidR="00FA0CDB" w:rsidRPr="00A01CD6" w:rsidRDefault="00FA0CDB" w:rsidP="00FA0CDB">
      <w:pPr>
        <w:jc w:val="center"/>
        <w:rPr>
          <w:b/>
          <w:color w:val="1A1A1A" w:themeColor="background1" w:themeShade="1A"/>
          <w:sz w:val="16"/>
          <w:szCs w:val="16"/>
        </w:rPr>
      </w:pPr>
    </w:p>
    <w:p w14:paraId="49D89F4D" w14:textId="77777777" w:rsidR="00FA0CDB" w:rsidRPr="00A01CD6" w:rsidRDefault="00FA0CDB" w:rsidP="00FA0CDB">
      <w:pPr>
        <w:ind w:left="180"/>
        <w:jc w:val="center"/>
        <w:rPr>
          <w:color w:val="1A1A1A" w:themeColor="background1" w:themeShade="1A"/>
          <w:sz w:val="28"/>
          <w:szCs w:val="28"/>
          <w:u w:val="sing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1"/>
        <w:gridCol w:w="1822"/>
        <w:gridCol w:w="2160"/>
        <w:gridCol w:w="1980"/>
      </w:tblGrid>
      <w:tr w:rsidR="00FA0CDB" w:rsidRPr="00A01CD6" w14:paraId="451C28C6" w14:textId="77777777" w:rsidTr="005A6514">
        <w:tc>
          <w:tcPr>
            <w:tcW w:w="567" w:type="dxa"/>
          </w:tcPr>
          <w:p w14:paraId="166420AC" w14:textId="77777777" w:rsidR="00FA0CDB" w:rsidRPr="00A01CD6" w:rsidRDefault="00FA0CDB" w:rsidP="005A6514">
            <w:pPr>
              <w:rPr>
                <w:color w:val="1A1A1A" w:themeColor="background1" w:themeShade="1A"/>
              </w:rPr>
            </w:pPr>
            <w:r w:rsidRPr="00A01CD6">
              <w:rPr>
                <w:color w:val="1A1A1A" w:themeColor="background1" w:themeShade="1A"/>
              </w:rPr>
              <w:t xml:space="preserve">№ </w:t>
            </w:r>
          </w:p>
          <w:p w14:paraId="1A4615D7" w14:textId="77777777" w:rsidR="00FA0CDB" w:rsidRPr="00A01CD6" w:rsidRDefault="00FA0CDB" w:rsidP="005A6514">
            <w:pPr>
              <w:rPr>
                <w:color w:val="1A1A1A" w:themeColor="background1" w:themeShade="1A"/>
              </w:rPr>
            </w:pPr>
            <w:r w:rsidRPr="00A01CD6">
              <w:rPr>
                <w:color w:val="1A1A1A" w:themeColor="background1" w:themeShade="1A"/>
              </w:rPr>
              <w:t xml:space="preserve">п/п </w:t>
            </w:r>
          </w:p>
        </w:tc>
        <w:tc>
          <w:tcPr>
            <w:tcW w:w="3281" w:type="dxa"/>
          </w:tcPr>
          <w:p w14:paraId="0DC0AB28" w14:textId="77777777" w:rsidR="00FA0CDB" w:rsidRPr="00A01CD6" w:rsidRDefault="00FA0CDB" w:rsidP="005A651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A01CD6">
              <w:rPr>
                <w:color w:val="1A1A1A" w:themeColor="background1" w:themeShade="1A"/>
                <w:sz w:val="28"/>
                <w:szCs w:val="28"/>
              </w:rPr>
              <w:t>Мероприятие</w:t>
            </w:r>
          </w:p>
          <w:p w14:paraId="3372CD09" w14:textId="77777777" w:rsidR="00FA0CDB" w:rsidRPr="00A01CD6" w:rsidRDefault="00FA0CDB" w:rsidP="005A651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A01CD6">
              <w:rPr>
                <w:color w:val="1A1A1A" w:themeColor="background1" w:themeShade="1A"/>
                <w:sz w:val="28"/>
                <w:szCs w:val="28"/>
              </w:rPr>
              <w:t>(название, место проведения)</w:t>
            </w:r>
          </w:p>
        </w:tc>
        <w:tc>
          <w:tcPr>
            <w:tcW w:w="1822" w:type="dxa"/>
          </w:tcPr>
          <w:p w14:paraId="5630B240" w14:textId="77777777" w:rsidR="00FA0CDB" w:rsidRPr="00A01CD6" w:rsidRDefault="00FA0CDB" w:rsidP="005A651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A01CD6">
              <w:rPr>
                <w:color w:val="1A1A1A" w:themeColor="background1" w:themeShade="1A"/>
                <w:sz w:val="28"/>
                <w:szCs w:val="28"/>
              </w:rPr>
              <w:t>Срок</w:t>
            </w:r>
          </w:p>
        </w:tc>
        <w:tc>
          <w:tcPr>
            <w:tcW w:w="2160" w:type="dxa"/>
          </w:tcPr>
          <w:p w14:paraId="2533353E" w14:textId="77777777" w:rsidR="00FA0CDB" w:rsidRPr="00A01CD6" w:rsidRDefault="00FA0CDB" w:rsidP="005A6514">
            <w:pPr>
              <w:rPr>
                <w:color w:val="1A1A1A" w:themeColor="background1" w:themeShade="1A"/>
                <w:sz w:val="28"/>
                <w:szCs w:val="28"/>
              </w:rPr>
            </w:pPr>
            <w:r w:rsidRPr="00A01CD6">
              <w:rPr>
                <w:color w:val="1A1A1A" w:themeColor="background1" w:themeShade="1A"/>
                <w:sz w:val="28"/>
                <w:szCs w:val="28"/>
              </w:rPr>
              <w:t>Ответственные</w:t>
            </w:r>
          </w:p>
        </w:tc>
        <w:tc>
          <w:tcPr>
            <w:tcW w:w="1980" w:type="dxa"/>
          </w:tcPr>
          <w:p w14:paraId="388E45E5" w14:textId="77777777" w:rsidR="00FA0CDB" w:rsidRPr="00A01CD6" w:rsidRDefault="00FA0CDB" w:rsidP="005A6514">
            <w:pPr>
              <w:rPr>
                <w:color w:val="1A1A1A" w:themeColor="background1" w:themeShade="1A"/>
                <w:sz w:val="28"/>
                <w:szCs w:val="28"/>
              </w:rPr>
            </w:pPr>
            <w:r w:rsidRPr="00A01CD6">
              <w:rPr>
                <w:color w:val="1A1A1A" w:themeColor="background1" w:themeShade="1A"/>
                <w:sz w:val="28"/>
                <w:szCs w:val="28"/>
              </w:rPr>
              <w:t>Финансирование</w:t>
            </w:r>
          </w:p>
        </w:tc>
      </w:tr>
      <w:tr w:rsidR="00FA0CDB" w:rsidRPr="00904F5F" w14:paraId="133C1E68" w14:textId="77777777" w:rsidTr="005A6514">
        <w:tc>
          <w:tcPr>
            <w:tcW w:w="567" w:type="dxa"/>
          </w:tcPr>
          <w:p w14:paraId="645511D0" w14:textId="77777777" w:rsidR="00FA0CDB" w:rsidRPr="00904F5F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2E994942" w14:textId="77777777" w:rsidR="00FA0CDB" w:rsidRDefault="00FA0CDB" w:rsidP="005A6514">
            <w:pPr>
              <w:widowControl w:val="0"/>
              <w:suppressAutoHyphens/>
              <w:rPr>
                <w:shd w:val="clear" w:color="auto" w:fill="FFFFFF"/>
              </w:rPr>
            </w:pPr>
            <w:r w:rsidRPr="0017561A">
              <w:t xml:space="preserve">Виртуальная рубрика </w:t>
            </w:r>
            <w:r>
              <w:rPr>
                <w:shd w:val="clear" w:color="auto" w:fill="FFFFFF"/>
              </w:rPr>
              <w:t>«Календарь необычных праздников»/</w:t>
            </w:r>
          </w:p>
          <w:p w14:paraId="499C23A5" w14:textId="77777777" w:rsidR="00FA0CDB" w:rsidRPr="009248BA" w:rsidRDefault="00FA0CDB" w:rsidP="005A6514">
            <w:pPr>
              <w:widowControl w:val="0"/>
              <w:suppressAutoHyphens/>
            </w:pPr>
            <w:r>
              <w:t>социальные сети и официальный сайт МАУК «ДЦ «Комсомолец»</w:t>
            </w:r>
          </w:p>
        </w:tc>
        <w:tc>
          <w:tcPr>
            <w:tcW w:w="1822" w:type="dxa"/>
          </w:tcPr>
          <w:p w14:paraId="06105367" w14:textId="77777777" w:rsidR="00FA0CDB" w:rsidRPr="009248BA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сентябрь</w:t>
            </w:r>
          </w:p>
        </w:tc>
        <w:tc>
          <w:tcPr>
            <w:tcW w:w="2160" w:type="dxa"/>
          </w:tcPr>
          <w:p w14:paraId="3B5C3D75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5CAE7D54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2D0AF8D3" w14:textId="77777777" w:rsidR="00FA0CDB" w:rsidRPr="00B60BE8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18F8936B" w14:textId="77777777" w:rsidR="00FA0CDB" w:rsidRPr="00904F5F" w:rsidRDefault="00FA0CDB" w:rsidP="005A6514"/>
        </w:tc>
      </w:tr>
      <w:tr w:rsidR="00FA0CDB" w:rsidRPr="00904F5F" w14:paraId="6166777F" w14:textId="77777777" w:rsidTr="005A6514">
        <w:tc>
          <w:tcPr>
            <w:tcW w:w="567" w:type="dxa"/>
          </w:tcPr>
          <w:p w14:paraId="0467278B" w14:textId="77777777" w:rsidR="00FA0CDB" w:rsidRPr="00904F5F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464B5F9" w14:textId="77777777" w:rsidR="00FA0CDB" w:rsidRDefault="00FA0CDB" w:rsidP="005A6514">
            <w:r>
              <w:t>Онлайн рубрика «Про Кузбасс»/</w:t>
            </w:r>
          </w:p>
          <w:p w14:paraId="26A5C6F5" w14:textId="77777777" w:rsidR="00FA0CDB" w:rsidRPr="009248BA" w:rsidRDefault="00FA0CDB" w:rsidP="005A6514">
            <w:r>
              <w:t>социальные сети и официальный сайт МАУК «ДЦ «Комсомолец»</w:t>
            </w:r>
          </w:p>
        </w:tc>
        <w:tc>
          <w:tcPr>
            <w:tcW w:w="1822" w:type="dxa"/>
          </w:tcPr>
          <w:p w14:paraId="40CE7301" w14:textId="77777777" w:rsidR="00FA0CDB" w:rsidRDefault="00FA0CDB" w:rsidP="005A6514">
            <w:r>
              <w:rPr>
                <w:color w:val="1A1A1A" w:themeColor="background1" w:themeShade="1A"/>
              </w:rPr>
              <w:t>сентябрь</w:t>
            </w:r>
          </w:p>
        </w:tc>
        <w:tc>
          <w:tcPr>
            <w:tcW w:w="2160" w:type="dxa"/>
          </w:tcPr>
          <w:p w14:paraId="4B1ECA93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774E41BD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103CF5C9" w14:textId="77777777" w:rsidR="00FA0CDB" w:rsidRPr="00B60BE8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0DADD8E5" w14:textId="77777777" w:rsidR="00FA0CDB" w:rsidRPr="00904F5F" w:rsidRDefault="00FA0CDB" w:rsidP="005A6514"/>
        </w:tc>
      </w:tr>
      <w:tr w:rsidR="00FA0CDB" w:rsidRPr="00904F5F" w14:paraId="5B899F84" w14:textId="77777777" w:rsidTr="005A6514">
        <w:tc>
          <w:tcPr>
            <w:tcW w:w="567" w:type="dxa"/>
          </w:tcPr>
          <w:p w14:paraId="330326B8" w14:textId="77777777" w:rsidR="00FA0CDB" w:rsidRPr="00904F5F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1AF123AF" w14:textId="77777777" w:rsidR="00FA0CDB" w:rsidRPr="005516F5" w:rsidRDefault="00FA0CDB" w:rsidP="005A6514">
            <w:pPr>
              <w:rPr>
                <w:shd w:val="clear" w:color="auto" w:fill="FFFFFF"/>
              </w:rPr>
            </w:pPr>
            <w:proofErr w:type="gramStart"/>
            <w:r w:rsidRPr="005516F5">
              <w:rPr>
                <w:shd w:val="clear" w:color="auto" w:fill="FFFFFF"/>
              </w:rPr>
              <w:t>Онлайн  рубрика</w:t>
            </w:r>
            <w:proofErr w:type="gramEnd"/>
            <w:r w:rsidRPr="005516F5">
              <w:rPr>
                <w:shd w:val="clear" w:color="auto" w:fill="FFFFFF"/>
              </w:rPr>
              <w:t xml:space="preserve"> «Воевали углем и металлом». Хроники Новокузнецка в годы Вов/</w:t>
            </w:r>
          </w:p>
          <w:p w14:paraId="2FF2A4F3" w14:textId="77777777" w:rsidR="00FA0CDB" w:rsidRDefault="00FA0CDB" w:rsidP="005A6514">
            <w:r w:rsidRPr="005516F5">
              <w:t>социальные сети и официальный сайт МАУК «ДЦ «Комсомолец»</w:t>
            </w:r>
          </w:p>
        </w:tc>
        <w:tc>
          <w:tcPr>
            <w:tcW w:w="1822" w:type="dxa"/>
          </w:tcPr>
          <w:p w14:paraId="0AAED6D9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сентябрь</w:t>
            </w:r>
          </w:p>
        </w:tc>
        <w:tc>
          <w:tcPr>
            <w:tcW w:w="2160" w:type="dxa"/>
          </w:tcPr>
          <w:p w14:paraId="7074EAC4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505F5A49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751790BC" w14:textId="77777777" w:rsidR="00FA0CDB" w:rsidRPr="00B60BE8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241883EB" w14:textId="77777777" w:rsidR="00FA0CDB" w:rsidRPr="00904F5F" w:rsidRDefault="00FA0CDB" w:rsidP="005A6514"/>
        </w:tc>
      </w:tr>
      <w:tr w:rsidR="00FA0CDB" w:rsidRPr="00904F5F" w14:paraId="53EF2967" w14:textId="77777777" w:rsidTr="005A6514">
        <w:tc>
          <w:tcPr>
            <w:tcW w:w="567" w:type="dxa"/>
          </w:tcPr>
          <w:p w14:paraId="49B9804A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C7B81F4" w14:textId="77777777" w:rsidR="00FA0CDB" w:rsidRPr="00BE5854" w:rsidRDefault="00FA0CDB" w:rsidP="005A6514">
            <w:r w:rsidRPr="00BE5854">
              <w:t xml:space="preserve">Информационная фотовыставка «Знаменитые люди искусства. </w:t>
            </w:r>
            <w:r>
              <w:t>Сентябрь</w:t>
            </w:r>
            <w:r w:rsidRPr="00BE5854">
              <w:t>»/ МАУК «ДЦ «Комсомолец»</w:t>
            </w:r>
          </w:p>
          <w:p w14:paraId="59355D22" w14:textId="77777777" w:rsidR="00FA0CDB" w:rsidRPr="00BE5854" w:rsidRDefault="00FA0CDB" w:rsidP="005A6514"/>
        </w:tc>
        <w:tc>
          <w:tcPr>
            <w:tcW w:w="1822" w:type="dxa"/>
          </w:tcPr>
          <w:p w14:paraId="6F42C5FA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сентябрь</w:t>
            </w:r>
          </w:p>
          <w:p w14:paraId="6FB205D9" w14:textId="77777777" w:rsidR="00FA0CDB" w:rsidRPr="005516F5" w:rsidRDefault="00FA0CDB" w:rsidP="005A6514">
            <w:r w:rsidRPr="005516F5">
              <w:t>9:00 – 22:00</w:t>
            </w:r>
          </w:p>
          <w:p w14:paraId="1B9743C1" w14:textId="77777777" w:rsidR="00FA0CDB" w:rsidRDefault="00FA0CDB" w:rsidP="005A6514">
            <w:pPr>
              <w:rPr>
                <w:color w:val="1A1A1A" w:themeColor="background1" w:themeShade="1A"/>
              </w:rPr>
            </w:pPr>
          </w:p>
        </w:tc>
        <w:tc>
          <w:tcPr>
            <w:tcW w:w="2160" w:type="dxa"/>
          </w:tcPr>
          <w:p w14:paraId="150F0893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7CC8B17C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3A4DEA31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5A1E3549" w14:textId="52B40E6E" w:rsidR="00FA0CDB" w:rsidRPr="00904F5F" w:rsidRDefault="00FA0CDB" w:rsidP="005A6514"/>
        </w:tc>
      </w:tr>
      <w:tr w:rsidR="00FA0CDB" w:rsidRPr="00904F5F" w14:paraId="45211B84" w14:textId="77777777" w:rsidTr="005A6514">
        <w:tc>
          <w:tcPr>
            <w:tcW w:w="567" w:type="dxa"/>
          </w:tcPr>
          <w:p w14:paraId="1914463D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Hlk112409570"/>
          </w:p>
        </w:tc>
        <w:tc>
          <w:tcPr>
            <w:tcW w:w="3281" w:type="dxa"/>
          </w:tcPr>
          <w:p w14:paraId="39D74244" w14:textId="77777777" w:rsidR="00FA0CDB" w:rsidRDefault="00FA0CDB" w:rsidP="005A6514">
            <w:r>
              <w:t>Участие в городском мероприятии «Первоклассник Кузбасса 2022». Интерактивная программа «</w:t>
            </w:r>
            <w:proofErr w:type="spellStart"/>
            <w:r>
              <w:t>ПервоКлассный</w:t>
            </w:r>
            <w:proofErr w:type="spellEnd"/>
            <w:r>
              <w:t xml:space="preserve"> день»/ Парк Гагарина</w:t>
            </w:r>
          </w:p>
        </w:tc>
        <w:tc>
          <w:tcPr>
            <w:tcW w:w="1822" w:type="dxa"/>
          </w:tcPr>
          <w:p w14:paraId="1215F5B6" w14:textId="77777777" w:rsidR="00FA0CDB" w:rsidRDefault="00FA0CDB" w:rsidP="005A6514">
            <w:r>
              <w:t>01.09.2022</w:t>
            </w:r>
          </w:p>
          <w:p w14:paraId="6F7FF3C6" w14:textId="77777777" w:rsidR="00FA0CDB" w:rsidRDefault="00FA0CDB" w:rsidP="005A6514">
            <w:r>
              <w:t>13:00-15:00</w:t>
            </w:r>
          </w:p>
        </w:tc>
        <w:tc>
          <w:tcPr>
            <w:tcW w:w="2160" w:type="dxa"/>
          </w:tcPr>
          <w:p w14:paraId="1AB7D6A9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19B2E23F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7E9E3DFC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17BCE81B" w14:textId="609A6774" w:rsidR="00FA0CDB" w:rsidRPr="00904F5F" w:rsidRDefault="00FA0CDB" w:rsidP="005A6514"/>
        </w:tc>
      </w:tr>
      <w:tr w:rsidR="00FA0CDB" w:rsidRPr="00904F5F" w14:paraId="538D4D92" w14:textId="77777777" w:rsidTr="005A6514">
        <w:tc>
          <w:tcPr>
            <w:tcW w:w="567" w:type="dxa"/>
          </w:tcPr>
          <w:p w14:paraId="22296A47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29DED8AC" w14:textId="77777777" w:rsidR="00FA0CDB" w:rsidRDefault="00FA0CDB" w:rsidP="005A6514">
            <w:r>
              <w:t>Участие в детском празднике, посвященном Дню знаний/ Плавательный бассейн «</w:t>
            </w:r>
            <w:proofErr w:type="spellStart"/>
            <w:r>
              <w:t>Запсибовец</w:t>
            </w:r>
            <w:proofErr w:type="spellEnd"/>
            <w:r>
              <w:t>»</w:t>
            </w:r>
          </w:p>
        </w:tc>
        <w:tc>
          <w:tcPr>
            <w:tcW w:w="1822" w:type="dxa"/>
          </w:tcPr>
          <w:p w14:paraId="652AFEC5" w14:textId="77777777" w:rsidR="00FA0CDB" w:rsidRDefault="00FA0CDB" w:rsidP="005A6514">
            <w:r>
              <w:t>01.09.2022</w:t>
            </w:r>
          </w:p>
          <w:p w14:paraId="3D7CC5ED" w14:textId="77777777" w:rsidR="00FA0CDB" w:rsidRDefault="00FA0CDB" w:rsidP="005A6514">
            <w:r>
              <w:t>14:15-16:00</w:t>
            </w:r>
          </w:p>
        </w:tc>
        <w:tc>
          <w:tcPr>
            <w:tcW w:w="2160" w:type="dxa"/>
          </w:tcPr>
          <w:p w14:paraId="76C1E053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06C7B815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36EDAEB5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57542E9E" w14:textId="1E7FB0A6" w:rsidR="00FA0CDB" w:rsidRPr="00904F5F" w:rsidRDefault="00FA0CDB" w:rsidP="005A6514"/>
        </w:tc>
      </w:tr>
      <w:tr w:rsidR="00FA0CDB" w:rsidRPr="00904F5F" w14:paraId="10357636" w14:textId="77777777" w:rsidTr="005A6514">
        <w:tc>
          <w:tcPr>
            <w:tcW w:w="567" w:type="dxa"/>
          </w:tcPr>
          <w:p w14:paraId="6EE5C2A3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F68D6EE" w14:textId="77777777" w:rsidR="00FA0CDB" w:rsidRPr="00BE5854" w:rsidRDefault="00FA0CDB" w:rsidP="005A6514">
            <w:r>
              <w:t>Акция «Дерево мира</w:t>
            </w:r>
            <w:r w:rsidRPr="009919AA">
              <w:t>»</w:t>
            </w:r>
            <w:r>
              <w:t>/</w:t>
            </w:r>
            <w:r w:rsidRPr="00BE5854">
              <w:t xml:space="preserve"> МАУК «ДЦ «Комсомолец»</w:t>
            </w:r>
          </w:p>
          <w:p w14:paraId="740A6211" w14:textId="77777777" w:rsidR="00FA0CDB" w:rsidRPr="009919AA" w:rsidRDefault="00FA0CDB" w:rsidP="005A6514"/>
          <w:p w14:paraId="4D611EE3" w14:textId="77777777" w:rsidR="00FA0CDB" w:rsidRDefault="00FA0CDB" w:rsidP="005A6514"/>
        </w:tc>
        <w:tc>
          <w:tcPr>
            <w:tcW w:w="1822" w:type="dxa"/>
          </w:tcPr>
          <w:p w14:paraId="21EAB5EB" w14:textId="77777777" w:rsidR="00FA0CDB" w:rsidRDefault="00FA0CDB" w:rsidP="005A6514">
            <w:r>
              <w:t>02.09.2022</w:t>
            </w:r>
          </w:p>
          <w:p w14:paraId="4451CED7" w14:textId="77777777" w:rsidR="00FA0CDB" w:rsidRDefault="00FA0CDB" w:rsidP="005A6514">
            <w:r>
              <w:t>12:00</w:t>
            </w:r>
          </w:p>
        </w:tc>
        <w:tc>
          <w:tcPr>
            <w:tcW w:w="2160" w:type="dxa"/>
          </w:tcPr>
          <w:p w14:paraId="1178D91D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642DDA31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4E186D88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1A2ECB2E" w14:textId="23A88C2D" w:rsidR="00FA0CDB" w:rsidRPr="00904F5F" w:rsidRDefault="00FA0CDB" w:rsidP="005A6514"/>
        </w:tc>
      </w:tr>
      <w:tr w:rsidR="00FA0CDB" w:rsidRPr="00904F5F" w14:paraId="08174946" w14:textId="77777777" w:rsidTr="005A6514">
        <w:tc>
          <w:tcPr>
            <w:tcW w:w="567" w:type="dxa"/>
          </w:tcPr>
          <w:p w14:paraId="6E04A891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3C3B04C" w14:textId="77777777" w:rsidR="00FA0CDB" w:rsidRPr="00BE5854" w:rsidRDefault="00FA0CDB" w:rsidP="005A6514">
            <w:r w:rsidRPr="00D56B16">
              <w:t>Мастер-класс по изготовлению бумажных голубей</w:t>
            </w:r>
            <w:r>
              <w:t>/</w:t>
            </w:r>
            <w:r w:rsidRPr="00BE5854">
              <w:t xml:space="preserve"> МАУК «ДЦ «Комсомолец»</w:t>
            </w:r>
          </w:p>
          <w:p w14:paraId="454F238F" w14:textId="77777777" w:rsidR="00FA0CDB" w:rsidRDefault="00FA0CDB" w:rsidP="005A6514"/>
        </w:tc>
        <w:tc>
          <w:tcPr>
            <w:tcW w:w="1822" w:type="dxa"/>
          </w:tcPr>
          <w:p w14:paraId="0813F786" w14:textId="77777777" w:rsidR="00FA0CDB" w:rsidRDefault="00FA0CDB" w:rsidP="005A6514">
            <w:r>
              <w:lastRenderedPageBreak/>
              <w:t>02.09.2022</w:t>
            </w:r>
          </w:p>
          <w:p w14:paraId="010B899A" w14:textId="77777777" w:rsidR="00FA0CDB" w:rsidRDefault="00FA0CDB" w:rsidP="005A6514">
            <w:r>
              <w:t>12:30</w:t>
            </w:r>
          </w:p>
        </w:tc>
        <w:tc>
          <w:tcPr>
            <w:tcW w:w="2160" w:type="dxa"/>
          </w:tcPr>
          <w:p w14:paraId="32AA9C15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5632A1E1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6F790851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тел.:52-84-10</w:t>
            </w:r>
          </w:p>
        </w:tc>
        <w:tc>
          <w:tcPr>
            <w:tcW w:w="1980" w:type="dxa"/>
          </w:tcPr>
          <w:p w14:paraId="11411034" w14:textId="141652D9" w:rsidR="00FA0CDB" w:rsidRPr="00904F5F" w:rsidRDefault="00FA0CDB" w:rsidP="005A6514"/>
        </w:tc>
      </w:tr>
      <w:tr w:rsidR="00FA0CDB" w:rsidRPr="00904F5F" w14:paraId="4F74DA23" w14:textId="77777777" w:rsidTr="005A6514">
        <w:tc>
          <w:tcPr>
            <w:tcW w:w="567" w:type="dxa"/>
          </w:tcPr>
          <w:p w14:paraId="0062C69E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86A5A1C" w14:textId="77777777" w:rsidR="00FA0CDB" w:rsidRDefault="00FA0CDB" w:rsidP="005A6514">
            <w:r>
              <w:t>Участие в открытии детской площадки/Новоселов,6</w:t>
            </w:r>
          </w:p>
        </w:tc>
        <w:tc>
          <w:tcPr>
            <w:tcW w:w="1822" w:type="dxa"/>
          </w:tcPr>
          <w:p w14:paraId="530FE5A6" w14:textId="77777777" w:rsidR="00FA0CDB" w:rsidRDefault="00FA0CDB" w:rsidP="005A6514">
            <w:r>
              <w:t>02.09.2022</w:t>
            </w:r>
          </w:p>
        </w:tc>
        <w:tc>
          <w:tcPr>
            <w:tcW w:w="2160" w:type="dxa"/>
          </w:tcPr>
          <w:p w14:paraId="23E9F4BD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615EAB8F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07E86FEF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7B1AD546" w14:textId="377500A9" w:rsidR="00FA0CDB" w:rsidRPr="00904F5F" w:rsidRDefault="00FA0CDB" w:rsidP="005A6514"/>
        </w:tc>
      </w:tr>
      <w:tr w:rsidR="00FA0CDB" w:rsidRPr="00904F5F" w14:paraId="1BD670C6" w14:textId="77777777" w:rsidTr="005A6514">
        <w:tc>
          <w:tcPr>
            <w:tcW w:w="567" w:type="dxa"/>
          </w:tcPr>
          <w:p w14:paraId="50E1465B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D55027F" w14:textId="77777777" w:rsidR="00FA0CDB" w:rsidRDefault="00FA0CDB" w:rsidP="005A6514">
            <w:r>
              <w:t>Концертная программа в исполнении Романа Зорькина (гитара)/</w:t>
            </w:r>
            <w:r w:rsidRPr="005516F5">
              <w:t xml:space="preserve"> МАУК «ДЦ «Комсомолец»</w:t>
            </w:r>
          </w:p>
        </w:tc>
        <w:tc>
          <w:tcPr>
            <w:tcW w:w="1822" w:type="dxa"/>
          </w:tcPr>
          <w:p w14:paraId="714DC27C" w14:textId="77777777" w:rsidR="00FA0CDB" w:rsidRDefault="00FA0CDB" w:rsidP="005A6514">
            <w:pPr>
              <w:ind w:right="425"/>
            </w:pPr>
            <w:r w:rsidRPr="000D2F13">
              <w:t>07.09.2022</w:t>
            </w:r>
          </w:p>
          <w:p w14:paraId="4F2B1518" w14:textId="77777777" w:rsidR="00FA0CDB" w:rsidRPr="000D2F13" w:rsidRDefault="00FA0CDB" w:rsidP="005A6514">
            <w:pPr>
              <w:ind w:right="425"/>
            </w:pPr>
            <w:r>
              <w:t>19:00-20:30</w:t>
            </w:r>
          </w:p>
          <w:p w14:paraId="42D511E9" w14:textId="77777777" w:rsidR="00FA0CDB" w:rsidRDefault="00FA0CDB" w:rsidP="005A6514"/>
        </w:tc>
        <w:tc>
          <w:tcPr>
            <w:tcW w:w="2160" w:type="dxa"/>
          </w:tcPr>
          <w:p w14:paraId="031CE978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0735618F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25EC70F0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7AB56451" w14:textId="1EA72538" w:rsidR="00FA0CDB" w:rsidRPr="00904F5F" w:rsidRDefault="00FA0CDB" w:rsidP="005A6514"/>
        </w:tc>
      </w:tr>
      <w:tr w:rsidR="00FA0CDB" w:rsidRPr="00904F5F" w14:paraId="4DA833B0" w14:textId="77777777" w:rsidTr="005A6514">
        <w:tc>
          <w:tcPr>
            <w:tcW w:w="567" w:type="dxa"/>
          </w:tcPr>
          <w:p w14:paraId="0CB12909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37FEE3A" w14:textId="77777777" w:rsidR="00FA0CDB" w:rsidRDefault="00FA0CDB" w:rsidP="005A6514">
            <w:r w:rsidRPr="002109AB">
              <w:t>Участие в праздничном мероприятии, посвященном 60</w:t>
            </w:r>
            <w:r>
              <w:t>-</w:t>
            </w:r>
            <w:r w:rsidRPr="002109AB">
              <w:t>летию ДДТ№4/Площадь массовых мероприятий Заводской район</w:t>
            </w:r>
          </w:p>
        </w:tc>
        <w:tc>
          <w:tcPr>
            <w:tcW w:w="1822" w:type="dxa"/>
          </w:tcPr>
          <w:p w14:paraId="5DE2E423" w14:textId="77777777" w:rsidR="00FA0CDB" w:rsidRPr="002109AB" w:rsidRDefault="00FA0CDB" w:rsidP="005A6514">
            <w:pPr>
              <w:ind w:right="425"/>
            </w:pPr>
            <w:r w:rsidRPr="002109AB">
              <w:t>09.09.2022</w:t>
            </w:r>
          </w:p>
          <w:p w14:paraId="6456EDFA" w14:textId="77777777" w:rsidR="00FA0CDB" w:rsidRDefault="00FA0CDB" w:rsidP="005A6514">
            <w:r w:rsidRPr="002109AB">
              <w:t>12:00-13:00</w:t>
            </w:r>
          </w:p>
        </w:tc>
        <w:tc>
          <w:tcPr>
            <w:tcW w:w="2160" w:type="dxa"/>
          </w:tcPr>
          <w:p w14:paraId="75F472CC" w14:textId="77777777" w:rsidR="00FA0CDB" w:rsidRPr="002109AB" w:rsidRDefault="00FA0CDB" w:rsidP="005A6514">
            <w:proofErr w:type="spellStart"/>
            <w:r w:rsidRPr="002109AB">
              <w:t>Ярошук</w:t>
            </w:r>
            <w:proofErr w:type="spellEnd"/>
            <w:r w:rsidRPr="002109AB">
              <w:t xml:space="preserve"> Л.В.</w:t>
            </w:r>
          </w:p>
          <w:p w14:paraId="3DE4FA4A" w14:textId="77777777" w:rsidR="00FA0CDB" w:rsidRPr="002109AB" w:rsidRDefault="00FA0CDB" w:rsidP="005A6514">
            <w:r w:rsidRPr="002109AB">
              <w:t>Директор МАУК «ДЦ «Комсомолец»</w:t>
            </w:r>
          </w:p>
          <w:p w14:paraId="1462BE3B" w14:textId="77777777" w:rsidR="00FA0CDB" w:rsidRDefault="00FA0CDB" w:rsidP="005A6514">
            <w:pPr>
              <w:rPr>
                <w:color w:val="1A1A1A" w:themeColor="background1" w:themeShade="1A"/>
              </w:rPr>
            </w:pPr>
            <w:r w:rsidRPr="002109AB">
              <w:t>тел.:52-84-10</w:t>
            </w:r>
          </w:p>
        </w:tc>
        <w:tc>
          <w:tcPr>
            <w:tcW w:w="1980" w:type="dxa"/>
          </w:tcPr>
          <w:p w14:paraId="2B288CA4" w14:textId="0D4B964F" w:rsidR="00FA0CDB" w:rsidRPr="00904F5F" w:rsidRDefault="00FA0CDB" w:rsidP="005A6514"/>
        </w:tc>
      </w:tr>
      <w:tr w:rsidR="00FA0CDB" w:rsidRPr="00904F5F" w14:paraId="018999F2" w14:textId="77777777" w:rsidTr="005A6514">
        <w:tc>
          <w:tcPr>
            <w:tcW w:w="567" w:type="dxa"/>
          </w:tcPr>
          <w:p w14:paraId="48D3C50C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F3B3C97" w14:textId="77777777" w:rsidR="00FA0CDB" w:rsidRDefault="00FA0CDB" w:rsidP="005A6514">
            <w:r w:rsidRPr="000B46C4">
              <w:t xml:space="preserve">Спортивное зрелищное мероприятие по футболу </w:t>
            </w:r>
            <w:r>
              <w:t>«Мы за здоровый образ жизни»/</w:t>
            </w:r>
            <w:r w:rsidRPr="00BE5854">
              <w:t xml:space="preserve"> МАУК «ДЦ «Комсомолец»</w:t>
            </w:r>
          </w:p>
        </w:tc>
        <w:tc>
          <w:tcPr>
            <w:tcW w:w="1822" w:type="dxa"/>
          </w:tcPr>
          <w:p w14:paraId="1E9067E4" w14:textId="77777777" w:rsidR="00FA0CDB" w:rsidRDefault="00FA0CDB" w:rsidP="005A6514">
            <w:r>
              <w:t>10.09.2022</w:t>
            </w:r>
          </w:p>
          <w:p w14:paraId="24EE5332" w14:textId="77777777" w:rsidR="00FA0CDB" w:rsidRDefault="00FA0CDB" w:rsidP="005A6514">
            <w:r>
              <w:t>10:00-12:00</w:t>
            </w:r>
          </w:p>
        </w:tc>
        <w:tc>
          <w:tcPr>
            <w:tcW w:w="2160" w:type="dxa"/>
          </w:tcPr>
          <w:p w14:paraId="65FA75EF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548B4AAF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7EBCF4E3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320B9616" w14:textId="27D21AAF" w:rsidR="00FA0CDB" w:rsidRPr="00904F5F" w:rsidRDefault="00FA0CDB" w:rsidP="005A6514"/>
        </w:tc>
      </w:tr>
      <w:tr w:rsidR="00FA0CDB" w:rsidRPr="00904F5F" w14:paraId="43DCE40A" w14:textId="77777777" w:rsidTr="005A6514">
        <w:tc>
          <w:tcPr>
            <w:tcW w:w="567" w:type="dxa"/>
          </w:tcPr>
          <w:p w14:paraId="16E38520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176D68C" w14:textId="77777777" w:rsidR="00FA0CDB" w:rsidRDefault="00FA0CDB" w:rsidP="005A6514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0D2F13">
              <w:t>Участие в фестивале «#</w:t>
            </w:r>
            <w:r w:rsidRPr="000D2F13">
              <w:rPr>
                <w:lang w:val="en-US"/>
              </w:rPr>
              <w:t>Za</w:t>
            </w:r>
            <w:r w:rsidRPr="000D2F13">
              <w:t xml:space="preserve"> осень». </w:t>
            </w:r>
            <w:r w:rsidRPr="000D2F13">
              <w:rPr>
                <w:lang w:eastAsia="en-US"/>
              </w:rPr>
              <w:t>Концертная программа «Родина гармошки»</w:t>
            </w:r>
            <w:r>
              <w:rPr>
                <w:lang w:eastAsia="en-US"/>
              </w:rPr>
              <w:t>/</w:t>
            </w:r>
          </w:p>
          <w:p w14:paraId="3711877F" w14:textId="77777777" w:rsidR="00FA0CDB" w:rsidRDefault="00FA0CDB" w:rsidP="005A6514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C2101">
              <w:rPr>
                <w:rFonts w:hint="eastAsia"/>
                <w:lang w:eastAsia="en-US"/>
              </w:rPr>
              <w:t>ул</w:t>
            </w:r>
            <w:r w:rsidRPr="00CC2101">
              <w:rPr>
                <w:lang w:eastAsia="en-US"/>
              </w:rPr>
              <w:t xml:space="preserve">. </w:t>
            </w:r>
            <w:proofErr w:type="spellStart"/>
            <w:r w:rsidRPr="00CC2101">
              <w:rPr>
                <w:rFonts w:hint="eastAsia"/>
                <w:lang w:eastAsia="en-US"/>
              </w:rPr>
              <w:t>Климасенко</w:t>
            </w:r>
            <w:proofErr w:type="spellEnd"/>
            <w:r w:rsidRPr="00CC2101">
              <w:rPr>
                <w:lang w:eastAsia="en-US"/>
              </w:rPr>
              <w:t>, 25</w:t>
            </w:r>
            <w:r w:rsidRPr="00CC2101">
              <w:rPr>
                <w:rFonts w:hint="eastAsia"/>
                <w:lang w:eastAsia="en-US"/>
              </w:rPr>
              <w:t>А</w:t>
            </w:r>
            <w:r w:rsidRPr="00CC2101">
              <w:rPr>
                <w:lang w:eastAsia="en-US"/>
              </w:rPr>
              <w:t>,</w:t>
            </w:r>
          </w:p>
          <w:p w14:paraId="3687F209" w14:textId="77777777" w:rsidR="00FA0CDB" w:rsidRPr="00CC2101" w:rsidRDefault="00FA0CDB" w:rsidP="005A6514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C2101">
              <w:rPr>
                <w:lang w:eastAsia="en-US"/>
              </w:rPr>
              <w:t xml:space="preserve"> </w:t>
            </w:r>
            <w:r w:rsidRPr="00CC2101">
              <w:rPr>
                <w:rFonts w:hint="eastAsia"/>
                <w:lang w:eastAsia="en-US"/>
              </w:rPr>
              <w:t>ул</w:t>
            </w:r>
            <w:r w:rsidRPr="00CC2101">
              <w:rPr>
                <w:lang w:eastAsia="en-US"/>
              </w:rPr>
              <w:t xml:space="preserve">. </w:t>
            </w:r>
            <w:proofErr w:type="spellStart"/>
            <w:r w:rsidRPr="00CC2101">
              <w:rPr>
                <w:rFonts w:hint="eastAsia"/>
                <w:lang w:eastAsia="en-US"/>
              </w:rPr>
              <w:t>Климасенко</w:t>
            </w:r>
            <w:proofErr w:type="spellEnd"/>
            <w:r w:rsidRPr="00CC2101">
              <w:rPr>
                <w:lang w:eastAsia="en-US"/>
              </w:rPr>
              <w:t>, 17,</w:t>
            </w:r>
          </w:p>
          <w:p w14:paraId="185D0BCE" w14:textId="77777777" w:rsidR="00FA0CDB" w:rsidRPr="000B46C4" w:rsidRDefault="00FA0CDB" w:rsidP="005A6514">
            <w:r w:rsidRPr="00CC2101">
              <w:rPr>
                <w:rFonts w:hint="eastAsia"/>
                <w:lang w:eastAsia="en-US"/>
              </w:rPr>
              <w:t>ул</w:t>
            </w:r>
            <w:r w:rsidRPr="00CC2101">
              <w:rPr>
                <w:lang w:eastAsia="en-US"/>
              </w:rPr>
              <w:t xml:space="preserve">. </w:t>
            </w:r>
            <w:r w:rsidRPr="002C1C78">
              <w:rPr>
                <w:rFonts w:hint="eastAsia"/>
                <w:lang w:eastAsia="en-US"/>
              </w:rPr>
              <w:t>К</w:t>
            </w:r>
            <w:r>
              <w:rPr>
                <w:lang w:eastAsia="en-US"/>
              </w:rPr>
              <w:t>осыгина, 49</w:t>
            </w:r>
          </w:p>
        </w:tc>
        <w:tc>
          <w:tcPr>
            <w:tcW w:w="1822" w:type="dxa"/>
          </w:tcPr>
          <w:p w14:paraId="449A8AB8" w14:textId="77777777" w:rsidR="00FA0CDB" w:rsidRPr="000D2F13" w:rsidRDefault="00FA0CDB" w:rsidP="005A6514">
            <w:pPr>
              <w:ind w:right="425"/>
            </w:pPr>
            <w:r w:rsidRPr="000D2F13">
              <w:t>11.09.2022</w:t>
            </w:r>
          </w:p>
          <w:p w14:paraId="77C8871D" w14:textId="77777777" w:rsidR="00FA0CDB" w:rsidRPr="000D2F13" w:rsidRDefault="00FA0CDB" w:rsidP="005A6514">
            <w:pPr>
              <w:ind w:right="425"/>
              <w:rPr>
                <w:lang w:eastAsia="en-US"/>
              </w:rPr>
            </w:pPr>
            <w:r w:rsidRPr="000D2F13">
              <w:rPr>
                <w:lang w:eastAsia="en-US"/>
              </w:rPr>
              <w:t>11:00-11:40</w:t>
            </w:r>
          </w:p>
          <w:p w14:paraId="62F44E4E" w14:textId="77777777" w:rsidR="00FA0CDB" w:rsidRPr="000D2F13" w:rsidRDefault="00FA0CDB" w:rsidP="005A6514">
            <w:pPr>
              <w:ind w:right="425"/>
              <w:rPr>
                <w:lang w:eastAsia="en-US"/>
              </w:rPr>
            </w:pPr>
            <w:r w:rsidRPr="000D2F13">
              <w:rPr>
                <w:lang w:eastAsia="en-US"/>
              </w:rPr>
              <w:t>12:00-12:40</w:t>
            </w:r>
          </w:p>
          <w:p w14:paraId="516D0065" w14:textId="77777777" w:rsidR="00FA0CDB" w:rsidRPr="000D2F13" w:rsidRDefault="00FA0CDB" w:rsidP="005A6514">
            <w:pPr>
              <w:ind w:right="425"/>
            </w:pPr>
            <w:r w:rsidRPr="000D2F13">
              <w:rPr>
                <w:lang w:eastAsia="en-US"/>
              </w:rPr>
              <w:t>14:00-14:40</w:t>
            </w:r>
          </w:p>
          <w:p w14:paraId="5DB4F868" w14:textId="77777777" w:rsidR="00FA0CDB" w:rsidRDefault="00FA0CDB" w:rsidP="005A6514"/>
        </w:tc>
        <w:tc>
          <w:tcPr>
            <w:tcW w:w="2160" w:type="dxa"/>
          </w:tcPr>
          <w:p w14:paraId="02AAA632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67B67BAB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5EB32F1B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3F51E577" w14:textId="42567814" w:rsidR="00FA0CDB" w:rsidRPr="00904F5F" w:rsidRDefault="00FA0CDB" w:rsidP="005A6514"/>
        </w:tc>
      </w:tr>
      <w:tr w:rsidR="00FA0CDB" w:rsidRPr="00904F5F" w14:paraId="48C0465E" w14:textId="77777777" w:rsidTr="005A6514">
        <w:tc>
          <w:tcPr>
            <w:tcW w:w="567" w:type="dxa"/>
          </w:tcPr>
          <w:p w14:paraId="0C253D5C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BAFB137" w14:textId="77777777" w:rsidR="00FA0CDB" w:rsidRPr="000D2F13" w:rsidRDefault="00FA0CDB" w:rsidP="005A6514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Участие в спортивно-патриотическом фестивале «Зарница, в рамках проекта «По следам героев», посвященном подвигу </w:t>
            </w:r>
            <w:proofErr w:type="spellStart"/>
            <w:r>
              <w:t>кузбасовцев</w:t>
            </w:r>
            <w:proofErr w:type="spellEnd"/>
            <w:r>
              <w:t xml:space="preserve"> А.С. Красилова, Л.А. Черемнова, И.С. Герасименко в годы Вов/ Новоильинский район</w:t>
            </w:r>
          </w:p>
        </w:tc>
        <w:tc>
          <w:tcPr>
            <w:tcW w:w="1822" w:type="dxa"/>
          </w:tcPr>
          <w:p w14:paraId="6E2E46B2" w14:textId="77777777" w:rsidR="00FA0CDB" w:rsidRDefault="00FA0CDB" w:rsidP="005A6514">
            <w:pPr>
              <w:ind w:right="425"/>
            </w:pPr>
            <w:r>
              <w:t>16</w:t>
            </w:r>
            <w:r w:rsidRPr="000D2F13">
              <w:t>.09.2022</w:t>
            </w:r>
          </w:p>
          <w:p w14:paraId="005B11F4" w14:textId="77777777" w:rsidR="00FA0CDB" w:rsidRPr="000D2F13" w:rsidRDefault="00FA0CDB" w:rsidP="005A6514">
            <w:pPr>
              <w:ind w:right="425"/>
            </w:pPr>
            <w:r>
              <w:t>12:00-15:00</w:t>
            </w:r>
          </w:p>
          <w:p w14:paraId="40CC77B6" w14:textId="77777777" w:rsidR="00FA0CDB" w:rsidRPr="000D2F13" w:rsidRDefault="00FA0CDB" w:rsidP="005A6514">
            <w:pPr>
              <w:ind w:right="425"/>
            </w:pPr>
          </w:p>
        </w:tc>
        <w:tc>
          <w:tcPr>
            <w:tcW w:w="2160" w:type="dxa"/>
          </w:tcPr>
          <w:p w14:paraId="7F195230" w14:textId="77777777" w:rsidR="00FA0CDB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Ярошук</w:t>
            </w:r>
            <w:proofErr w:type="spellEnd"/>
            <w:r>
              <w:rPr>
                <w:color w:val="1A1A1A" w:themeColor="background1" w:themeShade="1A"/>
              </w:rPr>
              <w:t xml:space="preserve"> Л.В.</w:t>
            </w:r>
          </w:p>
          <w:p w14:paraId="0972F832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1AA85A47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479C0D8A" w14:textId="0A495C34" w:rsidR="00FA0CDB" w:rsidRPr="00904F5F" w:rsidRDefault="00FA0CDB" w:rsidP="005A6514"/>
        </w:tc>
      </w:tr>
      <w:tr w:rsidR="00FA0CDB" w:rsidRPr="00904F5F" w14:paraId="66D6687C" w14:textId="77777777" w:rsidTr="005A6514">
        <w:tc>
          <w:tcPr>
            <w:tcW w:w="567" w:type="dxa"/>
          </w:tcPr>
          <w:p w14:paraId="135858D2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F542D81" w14:textId="77777777" w:rsidR="00FA0CDB" w:rsidRPr="000D2F13" w:rsidRDefault="00FA0CDB" w:rsidP="005A651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D2F13">
              <w:rPr>
                <w:shd w:val="clear" w:color="auto" w:fill="FFFFFF"/>
              </w:rPr>
              <w:t>Танцевальный вечер для людей старшего поколения</w:t>
            </w:r>
            <w:r>
              <w:rPr>
                <w:shd w:val="clear" w:color="auto" w:fill="FFFFFF"/>
              </w:rPr>
              <w:t>/</w:t>
            </w:r>
            <w:r w:rsidRPr="000D2F13">
              <w:rPr>
                <w:shd w:val="clear" w:color="auto" w:fill="FFFFFF"/>
              </w:rPr>
              <w:t xml:space="preserve"> Парк культуры и отдыха им. Ю.А. Гагарина, г. Новокузнецк</w:t>
            </w:r>
          </w:p>
        </w:tc>
        <w:tc>
          <w:tcPr>
            <w:tcW w:w="1822" w:type="dxa"/>
          </w:tcPr>
          <w:p w14:paraId="1B629711" w14:textId="77777777" w:rsidR="00FA0CDB" w:rsidRPr="000D2F13" w:rsidRDefault="00FA0CDB" w:rsidP="005A6514">
            <w:r w:rsidRPr="000D2F13">
              <w:t>18.09.2022</w:t>
            </w:r>
          </w:p>
          <w:p w14:paraId="304A1B8D" w14:textId="77777777" w:rsidR="00FA0CDB" w:rsidRPr="000D2F13" w:rsidRDefault="00FA0CDB" w:rsidP="005A6514">
            <w:pPr>
              <w:ind w:right="425"/>
            </w:pPr>
            <w:r w:rsidRPr="000D2F13">
              <w:t>18:00-20:00</w:t>
            </w:r>
          </w:p>
        </w:tc>
        <w:tc>
          <w:tcPr>
            <w:tcW w:w="2160" w:type="dxa"/>
          </w:tcPr>
          <w:p w14:paraId="260FC8CA" w14:textId="77777777" w:rsidR="00FA0CDB" w:rsidRPr="002109AB" w:rsidRDefault="00FA0CDB" w:rsidP="005A6514">
            <w:proofErr w:type="spellStart"/>
            <w:r w:rsidRPr="002109AB">
              <w:t>Ярошук</w:t>
            </w:r>
            <w:proofErr w:type="spellEnd"/>
            <w:r w:rsidRPr="002109AB">
              <w:t xml:space="preserve"> Л.В.</w:t>
            </w:r>
          </w:p>
          <w:p w14:paraId="4696BBAF" w14:textId="77777777" w:rsidR="00FA0CDB" w:rsidRPr="002109AB" w:rsidRDefault="00FA0CDB" w:rsidP="005A6514">
            <w:r w:rsidRPr="002109AB">
              <w:t>Директор МАУК «ДЦ «Комсомолец»</w:t>
            </w:r>
          </w:p>
          <w:p w14:paraId="1FAAFB4C" w14:textId="77777777" w:rsidR="00FA0CDB" w:rsidRDefault="00FA0CDB" w:rsidP="005A6514">
            <w:pPr>
              <w:rPr>
                <w:color w:val="1A1A1A" w:themeColor="background1" w:themeShade="1A"/>
              </w:rPr>
            </w:pPr>
            <w:r w:rsidRPr="002109AB">
              <w:t>тел.:52-84-10</w:t>
            </w:r>
          </w:p>
        </w:tc>
        <w:tc>
          <w:tcPr>
            <w:tcW w:w="1980" w:type="dxa"/>
          </w:tcPr>
          <w:p w14:paraId="7D775A76" w14:textId="3B62EE90" w:rsidR="00FA0CDB" w:rsidRPr="00904F5F" w:rsidRDefault="00FA0CDB" w:rsidP="005A6514"/>
        </w:tc>
      </w:tr>
      <w:tr w:rsidR="00FA0CDB" w:rsidRPr="00904F5F" w14:paraId="79F835DA" w14:textId="77777777" w:rsidTr="005A6514">
        <w:tc>
          <w:tcPr>
            <w:tcW w:w="567" w:type="dxa"/>
          </w:tcPr>
          <w:p w14:paraId="4A73548F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57FC0EC" w14:textId="77777777" w:rsidR="00FA0CDB" w:rsidRPr="00BE5854" w:rsidRDefault="00FA0CDB" w:rsidP="005A6514">
            <w:r>
              <w:t>Концертная программа Ивана Доржиева «Вечер музыки фламенко»/</w:t>
            </w:r>
            <w:r w:rsidRPr="00BE5854">
              <w:t xml:space="preserve"> МАУК «ДЦ «Комсомолец»</w:t>
            </w:r>
          </w:p>
          <w:p w14:paraId="511908CE" w14:textId="77777777" w:rsidR="00FA0CDB" w:rsidRPr="000D2F13" w:rsidRDefault="00FA0CDB" w:rsidP="005A651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22" w:type="dxa"/>
          </w:tcPr>
          <w:p w14:paraId="4873B654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21.09.2022</w:t>
            </w:r>
          </w:p>
          <w:p w14:paraId="1A269926" w14:textId="77777777" w:rsidR="00FA0CDB" w:rsidRPr="000D2F13" w:rsidRDefault="00FA0CDB" w:rsidP="005A6514">
            <w:pPr>
              <w:ind w:right="425"/>
            </w:pPr>
            <w:r>
              <w:rPr>
                <w:color w:val="1A1A1A" w:themeColor="background1" w:themeShade="1A"/>
              </w:rPr>
              <w:t>19:00-20:30</w:t>
            </w:r>
          </w:p>
        </w:tc>
        <w:tc>
          <w:tcPr>
            <w:tcW w:w="2160" w:type="dxa"/>
          </w:tcPr>
          <w:p w14:paraId="55CDF81B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 w:rsidRPr="000462B4">
              <w:rPr>
                <w:color w:val="1A1A1A" w:themeColor="background1" w:themeShade="1A"/>
              </w:rPr>
              <w:t>Ярошук</w:t>
            </w:r>
            <w:proofErr w:type="spellEnd"/>
            <w:r w:rsidRPr="000462B4">
              <w:rPr>
                <w:color w:val="1A1A1A" w:themeColor="background1" w:themeShade="1A"/>
              </w:rPr>
              <w:t xml:space="preserve"> Л.В.</w:t>
            </w:r>
          </w:p>
          <w:p w14:paraId="59B41194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r w:rsidRPr="000462B4"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6C133893" w14:textId="77777777" w:rsidR="00FA0CDB" w:rsidRDefault="00FA0CDB" w:rsidP="005A6514">
            <w:pPr>
              <w:rPr>
                <w:color w:val="1A1A1A" w:themeColor="background1" w:themeShade="1A"/>
              </w:rPr>
            </w:pPr>
            <w:r w:rsidRPr="000462B4"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386E4921" w14:textId="5D66E294" w:rsidR="00FA0CDB" w:rsidRPr="00904F5F" w:rsidRDefault="00FA0CDB" w:rsidP="005A6514"/>
        </w:tc>
      </w:tr>
      <w:tr w:rsidR="00FA0CDB" w:rsidRPr="00904F5F" w14:paraId="329A4F2D" w14:textId="77777777" w:rsidTr="005A6514">
        <w:tc>
          <w:tcPr>
            <w:tcW w:w="567" w:type="dxa"/>
          </w:tcPr>
          <w:p w14:paraId="4236D53F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C9F9ED6" w14:textId="77777777" w:rsidR="00FA0CDB" w:rsidRPr="00B719CE" w:rsidRDefault="00FA0CDB" w:rsidP="005A651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C2D2E"/>
                <w:sz w:val="24"/>
                <w:szCs w:val="24"/>
              </w:rPr>
            </w:pPr>
            <w:r w:rsidRPr="00B719CE">
              <w:rPr>
                <w:b w:val="0"/>
                <w:bCs w:val="0"/>
                <w:sz w:val="24"/>
                <w:szCs w:val="24"/>
              </w:rPr>
              <w:t xml:space="preserve">Участие в проведении </w:t>
            </w:r>
            <w:r w:rsidRPr="00B719CE">
              <w:rPr>
                <w:b w:val="0"/>
                <w:bCs w:val="0"/>
                <w:color w:val="2C2D2E"/>
                <w:sz w:val="24"/>
                <w:szCs w:val="24"/>
              </w:rPr>
              <w:t>XV специализированной ярмарки «</w:t>
            </w:r>
            <w:proofErr w:type="spellStart"/>
            <w:r w:rsidRPr="00B719CE">
              <w:rPr>
                <w:b w:val="0"/>
                <w:bCs w:val="0"/>
                <w:color w:val="2C2D2E"/>
                <w:sz w:val="24"/>
                <w:szCs w:val="24"/>
              </w:rPr>
              <w:t>Сибдача</w:t>
            </w:r>
            <w:proofErr w:type="spellEnd"/>
            <w:r w:rsidRPr="00B719CE">
              <w:rPr>
                <w:b w:val="0"/>
                <w:bCs w:val="0"/>
                <w:color w:val="2C2D2E"/>
                <w:sz w:val="24"/>
                <w:szCs w:val="24"/>
              </w:rPr>
              <w:t>-Осень»/</w:t>
            </w:r>
          </w:p>
          <w:p w14:paraId="229D667D" w14:textId="77777777" w:rsidR="00FA0CDB" w:rsidRDefault="00FA0CDB" w:rsidP="005A6514">
            <w:r w:rsidRPr="00B719CE">
              <w:rPr>
                <w:color w:val="000000"/>
                <w:shd w:val="clear" w:color="auto" w:fill="FFFFFF"/>
              </w:rPr>
              <w:t>выставочный комплекс «Кузбасская ярмарка»</w:t>
            </w:r>
          </w:p>
        </w:tc>
        <w:tc>
          <w:tcPr>
            <w:tcW w:w="1822" w:type="dxa"/>
          </w:tcPr>
          <w:p w14:paraId="0B718EB9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23.09.2022</w:t>
            </w:r>
          </w:p>
          <w:p w14:paraId="1E7D035C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11:00-13:30</w:t>
            </w:r>
          </w:p>
        </w:tc>
        <w:tc>
          <w:tcPr>
            <w:tcW w:w="2160" w:type="dxa"/>
          </w:tcPr>
          <w:p w14:paraId="3CF6A415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 w:rsidRPr="000462B4">
              <w:rPr>
                <w:color w:val="1A1A1A" w:themeColor="background1" w:themeShade="1A"/>
              </w:rPr>
              <w:t>Ярошук</w:t>
            </w:r>
            <w:proofErr w:type="spellEnd"/>
            <w:r w:rsidRPr="000462B4">
              <w:rPr>
                <w:color w:val="1A1A1A" w:themeColor="background1" w:themeShade="1A"/>
              </w:rPr>
              <w:t xml:space="preserve"> Л.В.</w:t>
            </w:r>
          </w:p>
          <w:p w14:paraId="5D01944A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r w:rsidRPr="000462B4"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20A2D2D8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r w:rsidRPr="000462B4"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217F7AE4" w14:textId="4F0F208E" w:rsidR="00FA0CDB" w:rsidRPr="00904F5F" w:rsidRDefault="00FA0CDB" w:rsidP="005A6514"/>
        </w:tc>
      </w:tr>
      <w:tr w:rsidR="00FA0CDB" w:rsidRPr="00904F5F" w14:paraId="51AD4EA1" w14:textId="77777777" w:rsidTr="005A6514">
        <w:tc>
          <w:tcPr>
            <w:tcW w:w="567" w:type="dxa"/>
          </w:tcPr>
          <w:p w14:paraId="64DC3CB9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0127B11" w14:textId="77777777" w:rsidR="00FA0CDB" w:rsidRDefault="00FA0CDB" w:rsidP="005A6514">
            <w:r w:rsidRPr="00B719CE">
              <w:t>Участие в проведении фестиваля единоборств «Ку</w:t>
            </w:r>
            <w:r w:rsidRPr="00B719CE">
              <w:rPr>
                <w:lang w:val="en-US"/>
              </w:rPr>
              <w:t>z</w:t>
            </w:r>
            <w:proofErr w:type="spellStart"/>
            <w:r w:rsidRPr="00B719CE">
              <w:t>басс</w:t>
            </w:r>
            <w:proofErr w:type="spellEnd"/>
            <w:r w:rsidRPr="00B719CE">
              <w:t xml:space="preserve"> за Донбасс»</w:t>
            </w:r>
          </w:p>
        </w:tc>
        <w:tc>
          <w:tcPr>
            <w:tcW w:w="1822" w:type="dxa"/>
          </w:tcPr>
          <w:p w14:paraId="100830AB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24.09.2022</w:t>
            </w:r>
          </w:p>
          <w:p w14:paraId="253FBC68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  <w:lang w:val="en-US"/>
              </w:rPr>
              <w:t>14</w:t>
            </w:r>
            <w:r>
              <w:rPr>
                <w:color w:val="1A1A1A" w:themeColor="background1" w:themeShade="1A"/>
              </w:rPr>
              <w:t>:00</w:t>
            </w:r>
          </w:p>
        </w:tc>
        <w:tc>
          <w:tcPr>
            <w:tcW w:w="2160" w:type="dxa"/>
          </w:tcPr>
          <w:p w14:paraId="192BA2AC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 w:rsidRPr="000462B4">
              <w:rPr>
                <w:color w:val="1A1A1A" w:themeColor="background1" w:themeShade="1A"/>
              </w:rPr>
              <w:t>Ярошук</w:t>
            </w:r>
            <w:proofErr w:type="spellEnd"/>
            <w:r w:rsidRPr="000462B4">
              <w:rPr>
                <w:color w:val="1A1A1A" w:themeColor="background1" w:themeShade="1A"/>
              </w:rPr>
              <w:t xml:space="preserve"> Л.В.</w:t>
            </w:r>
          </w:p>
          <w:p w14:paraId="3A0C5F80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r w:rsidRPr="000462B4"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07B88220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r w:rsidRPr="000462B4"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4C64CA2F" w14:textId="1260CACB" w:rsidR="00FA0CDB" w:rsidRPr="00904F5F" w:rsidRDefault="00FA0CDB" w:rsidP="005A6514"/>
        </w:tc>
      </w:tr>
      <w:tr w:rsidR="00FA0CDB" w:rsidRPr="00904F5F" w14:paraId="6ECF30E1" w14:textId="77777777" w:rsidTr="005A6514">
        <w:tc>
          <w:tcPr>
            <w:tcW w:w="567" w:type="dxa"/>
          </w:tcPr>
          <w:p w14:paraId="00AE635D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D269757" w14:textId="77777777" w:rsidR="00FA0CDB" w:rsidRDefault="00FA0CDB" w:rsidP="005A6514">
            <w:r w:rsidRPr="000D2F13">
              <w:rPr>
                <w:shd w:val="clear" w:color="auto" w:fill="FFFFFF"/>
              </w:rPr>
              <w:t>Танцевальный вечер для людей старшего поколения</w:t>
            </w:r>
            <w:r>
              <w:rPr>
                <w:shd w:val="clear" w:color="auto" w:fill="FFFFFF"/>
              </w:rPr>
              <w:t>/</w:t>
            </w:r>
            <w:r w:rsidRPr="000D2F13">
              <w:rPr>
                <w:shd w:val="clear" w:color="auto" w:fill="FFFFFF"/>
              </w:rPr>
              <w:t xml:space="preserve"> Парк культуры и отдыха им. Ю.А. Гагарина, г. Новокузнецк</w:t>
            </w:r>
          </w:p>
        </w:tc>
        <w:tc>
          <w:tcPr>
            <w:tcW w:w="1822" w:type="dxa"/>
          </w:tcPr>
          <w:p w14:paraId="0C88B30F" w14:textId="77777777" w:rsidR="00FA0CDB" w:rsidRPr="000D2F13" w:rsidRDefault="00FA0CDB" w:rsidP="005A6514">
            <w:r>
              <w:t>25</w:t>
            </w:r>
            <w:r w:rsidRPr="000D2F13">
              <w:t>.09.2022</w:t>
            </w:r>
          </w:p>
          <w:p w14:paraId="734A0C34" w14:textId="77777777" w:rsidR="00FA0CDB" w:rsidRDefault="00FA0CDB" w:rsidP="005A6514">
            <w:pPr>
              <w:rPr>
                <w:color w:val="1A1A1A" w:themeColor="background1" w:themeShade="1A"/>
              </w:rPr>
            </w:pPr>
            <w:r w:rsidRPr="000D2F13">
              <w:t>1</w:t>
            </w:r>
            <w:r>
              <w:t>7</w:t>
            </w:r>
            <w:r w:rsidRPr="000D2F13">
              <w:t>:00-20:00</w:t>
            </w:r>
          </w:p>
        </w:tc>
        <w:tc>
          <w:tcPr>
            <w:tcW w:w="2160" w:type="dxa"/>
          </w:tcPr>
          <w:p w14:paraId="7AC32B36" w14:textId="77777777" w:rsidR="00FA0CDB" w:rsidRPr="002109AB" w:rsidRDefault="00FA0CDB" w:rsidP="005A6514">
            <w:proofErr w:type="spellStart"/>
            <w:r w:rsidRPr="002109AB">
              <w:t>Ярошук</w:t>
            </w:r>
            <w:proofErr w:type="spellEnd"/>
            <w:r w:rsidRPr="002109AB">
              <w:t xml:space="preserve"> Л.В.</w:t>
            </w:r>
          </w:p>
          <w:p w14:paraId="2C5DAE6E" w14:textId="77777777" w:rsidR="00FA0CDB" w:rsidRPr="002109AB" w:rsidRDefault="00FA0CDB" w:rsidP="005A6514">
            <w:r w:rsidRPr="002109AB">
              <w:t>Директор МАУК «ДЦ «Комсомолец»</w:t>
            </w:r>
          </w:p>
          <w:p w14:paraId="20F97686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r w:rsidRPr="002109AB">
              <w:t>тел.:52-84-10</w:t>
            </w:r>
          </w:p>
        </w:tc>
        <w:tc>
          <w:tcPr>
            <w:tcW w:w="1980" w:type="dxa"/>
          </w:tcPr>
          <w:p w14:paraId="1D44ADE0" w14:textId="2650941B" w:rsidR="00FA0CDB" w:rsidRPr="00904F5F" w:rsidRDefault="00FA0CDB" w:rsidP="005A6514"/>
        </w:tc>
      </w:tr>
      <w:tr w:rsidR="00FA0CDB" w:rsidRPr="00904F5F" w14:paraId="1F26B9C5" w14:textId="77777777" w:rsidTr="005A6514">
        <w:tc>
          <w:tcPr>
            <w:tcW w:w="567" w:type="dxa"/>
          </w:tcPr>
          <w:p w14:paraId="1D932505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0FFFF44" w14:textId="77777777" w:rsidR="00FA0CDB" w:rsidRPr="000D2F13" w:rsidRDefault="00FA0CDB" w:rsidP="005A6514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Марш бросок</w:t>
            </w:r>
            <w:proofErr w:type="gramEnd"/>
          </w:p>
        </w:tc>
        <w:tc>
          <w:tcPr>
            <w:tcW w:w="1822" w:type="dxa"/>
          </w:tcPr>
          <w:p w14:paraId="67F0B45C" w14:textId="77777777" w:rsidR="00FA0CDB" w:rsidRDefault="00FA0CDB" w:rsidP="005A6514">
            <w:r>
              <w:t>28.09.2022</w:t>
            </w:r>
          </w:p>
        </w:tc>
        <w:tc>
          <w:tcPr>
            <w:tcW w:w="2160" w:type="dxa"/>
          </w:tcPr>
          <w:p w14:paraId="18441367" w14:textId="77777777" w:rsidR="00FA0CDB" w:rsidRPr="002109AB" w:rsidRDefault="00FA0CDB" w:rsidP="005A6514"/>
        </w:tc>
        <w:tc>
          <w:tcPr>
            <w:tcW w:w="1980" w:type="dxa"/>
          </w:tcPr>
          <w:p w14:paraId="06A91211" w14:textId="7C4E98C9" w:rsidR="00FA0CDB" w:rsidRDefault="00FA0CDB" w:rsidP="005A6514"/>
        </w:tc>
      </w:tr>
      <w:tr w:rsidR="00FA0CDB" w:rsidRPr="00904F5F" w14:paraId="66B5314F" w14:textId="77777777" w:rsidTr="005A6514">
        <w:tc>
          <w:tcPr>
            <w:tcW w:w="567" w:type="dxa"/>
          </w:tcPr>
          <w:p w14:paraId="2BB178C2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52727B2C" w14:textId="77777777" w:rsidR="00FA0CDB" w:rsidRPr="000D2F13" w:rsidRDefault="00FA0CDB" w:rsidP="005A65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 приветом по планетам</w:t>
            </w:r>
          </w:p>
        </w:tc>
        <w:tc>
          <w:tcPr>
            <w:tcW w:w="1822" w:type="dxa"/>
          </w:tcPr>
          <w:p w14:paraId="0CEC38E1" w14:textId="77777777" w:rsidR="00FA0CDB" w:rsidRDefault="00FA0CDB" w:rsidP="005A6514">
            <w:r>
              <w:t>29.09.2022</w:t>
            </w:r>
          </w:p>
        </w:tc>
        <w:tc>
          <w:tcPr>
            <w:tcW w:w="2160" w:type="dxa"/>
          </w:tcPr>
          <w:p w14:paraId="5D4EC6CF" w14:textId="77777777" w:rsidR="00FA0CDB" w:rsidRPr="002109AB" w:rsidRDefault="00FA0CDB" w:rsidP="005A6514">
            <w:proofErr w:type="spellStart"/>
            <w:r w:rsidRPr="002109AB">
              <w:t>Ярошук</w:t>
            </w:r>
            <w:proofErr w:type="spellEnd"/>
            <w:r w:rsidRPr="002109AB">
              <w:t xml:space="preserve"> Л.В.</w:t>
            </w:r>
          </w:p>
          <w:p w14:paraId="322DE072" w14:textId="77777777" w:rsidR="00FA0CDB" w:rsidRPr="002109AB" w:rsidRDefault="00FA0CDB" w:rsidP="005A6514">
            <w:r w:rsidRPr="002109AB">
              <w:t>Директор МАУК «ДЦ «Комсомолец»</w:t>
            </w:r>
          </w:p>
          <w:p w14:paraId="250848D0" w14:textId="77777777" w:rsidR="00FA0CDB" w:rsidRPr="002109AB" w:rsidRDefault="00FA0CDB" w:rsidP="005A6514">
            <w:r w:rsidRPr="002109AB">
              <w:t>тел.:52-84-10</w:t>
            </w:r>
          </w:p>
        </w:tc>
        <w:tc>
          <w:tcPr>
            <w:tcW w:w="1980" w:type="dxa"/>
          </w:tcPr>
          <w:p w14:paraId="49DE0D68" w14:textId="6E485413" w:rsidR="00FA0CDB" w:rsidRDefault="00FA0CDB" w:rsidP="005A6514"/>
        </w:tc>
      </w:tr>
      <w:tr w:rsidR="00FA0CDB" w:rsidRPr="00904F5F" w14:paraId="788741B0" w14:textId="77777777" w:rsidTr="005A6514">
        <w:tc>
          <w:tcPr>
            <w:tcW w:w="567" w:type="dxa"/>
          </w:tcPr>
          <w:p w14:paraId="50319E6E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1A97D009" w14:textId="77777777" w:rsidR="00FA0CDB" w:rsidRDefault="00FA0CDB" w:rsidP="005A65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Большая жизнь</w:t>
            </w:r>
          </w:p>
        </w:tc>
        <w:tc>
          <w:tcPr>
            <w:tcW w:w="1822" w:type="dxa"/>
          </w:tcPr>
          <w:p w14:paraId="4D14963A" w14:textId="77777777" w:rsidR="00FA0CDB" w:rsidRDefault="00FA0CDB" w:rsidP="005A6514">
            <w:r>
              <w:t>30.09.2022</w:t>
            </w:r>
          </w:p>
        </w:tc>
        <w:tc>
          <w:tcPr>
            <w:tcW w:w="2160" w:type="dxa"/>
          </w:tcPr>
          <w:p w14:paraId="29D40850" w14:textId="77777777" w:rsidR="00FA0CDB" w:rsidRPr="002109AB" w:rsidRDefault="00FA0CDB" w:rsidP="005A6514"/>
        </w:tc>
        <w:tc>
          <w:tcPr>
            <w:tcW w:w="1980" w:type="dxa"/>
          </w:tcPr>
          <w:p w14:paraId="464FA55A" w14:textId="67CE3CE2" w:rsidR="00FA0CDB" w:rsidRDefault="00FA0CDB" w:rsidP="005A6514"/>
        </w:tc>
      </w:tr>
      <w:tr w:rsidR="00FA0CDB" w:rsidRPr="00904F5F" w14:paraId="1F7A0227" w14:textId="77777777" w:rsidTr="005A6514">
        <w:tc>
          <w:tcPr>
            <w:tcW w:w="567" w:type="dxa"/>
          </w:tcPr>
          <w:p w14:paraId="77EFEE87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A9E98F8" w14:textId="77777777" w:rsidR="00FA0CDB" w:rsidRDefault="00FA0CDB" w:rsidP="005A6514">
            <w:r>
              <w:t>Концертная программа «Осенины 2022»/Совет ветеранов Заводского района</w:t>
            </w:r>
          </w:p>
        </w:tc>
        <w:tc>
          <w:tcPr>
            <w:tcW w:w="1822" w:type="dxa"/>
          </w:tcPr>
          <w:p w14:paraId="415F3989" w14:textId="77777777" w:rsidR="00FA0CDB" w:rsidRDefault="00FA0CDB" w:rsidP="005A6514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30.09.2022</w:t>
            </w:r>
          </w:p>
        </w:tc>
        <w:tc>
          <w:tcPr>
            <w:tcW w:w="2160" w:type="dxa"/>
          </w:tcPr>
          <w:p w14:paraId="7D2F15A2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proofErr w:type="spellStart"/>
            <w:r w:rsidRPr="000462B4">
              <w:rPr>
                <w:color w:val="1A1A1A" w:themeColor="background1" w:themeShade="1A"/>
              </w:rPr>
              <w:t>Ярошук</w:t>
            </w:r>
            <w:proofErr w:type="spellEnd"/>
            <w:r w:rsidRPr="000462B4">
              <w:rPr>
                <w:color w:val="1A1A1A" w:themeColor="background1" w:themeShade="1A"/>
              </w:rPr>
              <w:t xml:space="preserve"> Л.В.</w:t>
            </w:r>
          </w:p>
          <w:p w14:paraId="125DD207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r w:rsidRPr="000462B4">
              <w:rPr>
                <w:color w:val="1A1A1A" w:themeColor="background1" w:themeShade="1A"/>
              </w:rPr>
              <w:t>Директор МАУК «ДЦ «Комсомолец»</w:t>
            </w:r>
          </w:p>
          <w:p w14:paraId="344F18DB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  <w:r w:rsidRPr="000462B4">
              <w:rPr>
                <w:color w:val="1A1A1A" w:themeColor="background1" w:themeShade="1A"/>
              </w:rPr>
              <w:t>тел.:52-84-10</w:t>
            </w:r>
          </w:p>
        </w:tc>
        <w:tc>
          <w:tcPr>
            <w:tcW w:w="1980" w:type="dxa"/>
          </w:tcPr>
          <w:p w14:paraId="597959E1" w14:textId="6E029E2A" w:rsidR="00FA0CDB" w:rsidRPr="00904F5F" w:rsidRDefault="00FA0CDB" w:rsidP="005A6514"/>
        </w:tc>
      </w:tr>
      <w:tr w:rsidR="00FA0CDB" w:rsidRPr="00904F5F" w14:paraId="72CB0589" w14:textId="77777777" w:rsidTr="005A6514">
        <w:tc>
          <w:tcPr>
            <w:tcW w:w="567" w:type="dxa"/>
          </w:tcPr>
          <w:p w14:paraId="26B15DD9" w14:textId="77777777" w:rsidR="00FA0CDB" w:rsidRPr="00ED1A40" w:rsidRDefault="00FA0CDB" w:rsidP="005A6514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D6A12D6" w14:textId="77777777" w:rsidR="00FA0CDB" w:rsidRDefault="00FA0CDB" w:rsidP="005A6514"/>
        </w:tc>
        <w:tc>
          <w:tcPr>
            <w:tcW w:w="1822" w:type="dxa"/>
          </w:tcPr>
          <w:p w14:paraId="6961A71B" w14:textId="77777777" w:rsidR="00FA0CDB" w:rsidRDefault="00FA0CDB" w:rsidP="005A6514">
            <w:pPr>
              <w:rPr>
                <w:color w:val="1A1A1A" w:themeColor="background1" w:themeShade="1A"/>
              </w:rPr>
            </w:pPr>
          </w:p>
        </w:tc>
        <w:tc>
          <w:tcPr>
            <w:tcW w:w="2160" w:type="dxa"/>
          </w:tcPr>
          <w:p w14:paraId="6254B151" w14:textId="77777777" w:rsidR="00FA0CDB" w:rsidRPr="000462B4" w:rsidRDefault="00FA0CDB" w:rsidP="005A6514">
            <w:pPr>
              <w:rPr>
                <w:color w:val="1A1A1A" w:themeColor="background1" w:themeShade="1A"/>
              </w:rPr>
            </w:pPr>
          </w:p>
        </w:tc>
        <w:tc>
          <w:tcPr>
            <w:tcW w:w="1980" w:type="dxa"/>
          </w:tcPr>
          <w:p w14:paraId="66234997" w14:textId="77777777" w:rsidR="00FA0CDB" w:rsidRPr="00904F5F" w:rsidRDefault="00FA0CDB" w:rsidP="005A6514"/>
        </w:tc>
      </w:tr>
      <w:bookmarkEnd w:id="0"/>
    </w:tbl>
    <w:p w14:paraId="62398171" w14:textId="77777777" w:rsidR="00271117" w:rsidRDefault="00271117"/>
    <w:sectPr w:rsidR="0027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630"/>
    <w:multiLevelType w:val="hybridMultilevel"/>
    <w:tmpl w:val="684E13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DB"/>
    <w:rsid w:val="00271117"/>
    <w:rsid w:val="00F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E68"/>
  <w15:chartTrackingRefBased/>
  <w15:docId w15:val="{84440E33-5D22-4184-9F47-2D669F4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A0C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Bullet List,FooterText,Paragraphe de liste1,numbered,List Paragraph1,Bulletr List Paragraph,列出段落,列出段落1,List Paragraph"/>
    <w:basedOn w:val="a"/>
    <w:link w:val="a4"/>
    <w:uiPriority w:val="34"/>
    <w:qFormat/>
    <w:rsid w:val="00FA0C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3"/>
    <w:uiPriority w:val="34"/>
    <w:locked/>
    <w:rsid w:val="00FA0CD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2022-09-29T04:40:00Z</dcterms:created>
  <dcterms:modified xsi:type="dcterms:W3CDTF">2022-09-29T04:41:00Z</dcterms:modified>
</cp:coreProperties>
</file>